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490110761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BARSTØLVEIEN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BARSTØLVEIEN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2e33ed0d2408b"/>
      <w:footerReference xmlns:r="http://schemas.openxmlformats.org/officeDocument/2006/relationships" w:type="default" r:id="R6ece5f7bb930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BARSTØLVEIEN 17 AS   ·   Org.nr 991 645 926   ·   Barstølveien 17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BARSTØLVEIEN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2e33ed0d2408b" /><Relationship Type="http://schemas.openxmlformats.org/officeDocument/2006/relationships/footer" Target="/word/footer1.xml" Id="R6ece5f7bb9304a46" /></Relationships>
</file>