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448bfed184e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31a06e1119b349b5"/>
      <w:footerReference xmlns:r="http://schemas.openxmlformats.org/officeDocument/2006/relationships" w:type="default" r:id="Rc647a23d21ad4c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a06e1119b349b5" /><Relationship Type="http://schemas.openxmlformats.org/officeDocument/2006/relationships/footer" Target="/word/footer1.xml" Id="Rc647a23d21ad4cf0" /></Relationships>
</file>