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41e68cd5e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TERJE HEIMDAL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TERJE HEIMDAL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3914fc3a14206"/>
      <w:footerReference xmlns:r="http://schemas.openxmlformats.org/officeDocument/2006/relationships" w:type="default" r:id="R34690b63b003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TERJE HEIMDAL AS   ·   Org.nr 991 496 971   ·   Utsiktsveien 3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TERJE HEIMDAL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3914fc3a14206" /><Relationship Type="http://schemas.openxmlformats.org/officeDocument/2006/relationships/footer" Target="/word/footer1.xml" Id="R34690b63b00347e7" /></Relationships>
</file>