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36ccdbc7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00ea1fe8f35940dd"/>
      <w:footerReference xmlns:r="http://schemas.openxmlformats.org/officeDocument/2006/relationships" w:type="default" r:id="R22ffbe52cb9a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a1fe8f35940dd" /><Relationship Type="http://schemas.openxmlformats.org/officeDocument/2006/relationships/footer" Target="/word/footer1.xml" Id="R22ffbe52cb9a4f42" /></Relationships>
</file>