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bfd1f5b49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fa19d56f20a74916"/>
      <w:footerReference xmlns:r="http://schemas.openxmlformats.org/officeDocument/2006/relationships" w:type="default" r:id="Rbf65b3991fc4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9d56f20a74916" /><Relationship Type="http://schemas.openxmlformats.org/officeDocument/2006/relationships/footer" Target="/word/footer1.xml" Id="Rbf65b3991fc4478e" /></Relationships>
</file>