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bcc5bd2b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9bce3f0af4639"/>
      <w:footerReference xmlns:r="http://schemas.openxmlformats.org/officeDocument/2006/relationships" w:type="default" r:id="R71ce44c7fb5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9bce3f0af4639" /><Relationship Type="http://schemas.openxmlformats.org/officeDocument/2006/relationships/footer" Target="/word/footer1.xml" Id="R71ce44c7fb5f4f83" /></Relationships>
</file>