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d66ebd643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d100c75664ab4"/>
      <w:footerReference xmlns:r="http://schemas.openxmlformats.org/officeDocument/2006/relationships" w:type="default" r:id="R1bfab6440dbc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KUVEN INVEST AS   ·   Org.nr 991 450 122   ·   Kuvågvegen 98   ·   5209 OS   ·   Tlf. 56 30 57 60   ·   post@osregnskap.no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d100c75664ab4" /><Relationship Type="http://schemas.openxmlformats.org/officeDocument/2006/relationships/footer" Target="/word/footer1.xml" Id="R1bfab6440dbc472e" /></Relationships>
</file>