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7d0a96ff7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892e05671b9d473d"/>
      <w:footerReference xmlns:r="http://schemas.openxmlformats.org/officeDocument/2006/relationships" w:type="default" r:id="R0b8c4f5012c7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e05671b9d473d" /><Relationship Type="http://schemas.openxmlformats.org/officeDocument/2006/relationships/footer" Target="/word/footer1.xml" Id="R0b8c4f5012c74bd2" /></Relationships>
</file>