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8209b94be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BREIVIK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BREIVIK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7ecc758ba94dea"/>
      <w:footerReference xmlns:r="http://schemas.openxmlformats.org/officeDocument/2006/relationships" w:type="default" r:id="Rd0db9ee4384d47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 RØR AS   ·   Org.nr 991 421 955   ·   Kanalvegen 2   ·   5334 HELLESØY   ·   steinar.breivik@2i.net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7ecc758ba94dea" /><Relationship Type="http://schemas.openxmlformats.org/officeDocument/2006/relationships/footer" Target="/word/footer1.xml" Id="Rd0db9ee4384d4711" /></Relationships>
</file>