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3041109db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LOFTET PUB &amp; VINSTUE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LOFTET PUB &amp; VINSTUE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25360abc049a9"/>
      <w:footerReference xmlns:r="http://schemas.openxmlformats.org/officeDocument/2006/relationships" w:type="default" r:id="Rafbb9e8e21b3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LOFTET PUB &amp; VINSTUE AS   ·   Org.nr 991 407 367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LOFTET PUB &amp; VINSTUE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25360abc049a9" /><Relationship Type="http://schemas.openxmlformats.org/officeDocument/2006/relationships/footer" Target="/word/footer1.xml" Id="Rafbb9e8e21b3494c" /></Relationships>
</file>