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a94bd72b4543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PARATA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e881986b096942f7"/>
      <w:footerReference xmlns:r="http://schemas.openxmlformats.org/officeDocument/2006/relationships" w:type="default" r:id="R91eee2aa5c5449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81986b096942f7" /><Relationship Type="http://schemas.openxmlformats.org/officeDocument/2006/relationships/footer" Target="/word/footer1.xml" Id="R91eee2aa5c544986" /></Relationships>
</file>