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83edce94e42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PARATA AS, org.nr 991 405 518,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21e499ddf9374167"/>
      <w:footerReference xmlns:r="http://schemas.openxmlformats.org/officeDocument/2006/relationships" w:type="default" r:id="R08426ce6083e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499ddf9374167" /><Relationship Type="http://schemas.openxmlformats.org/officeDocument/2006/relationships/footer" Target="/word/footer1.xml" Id="R08426ce6083e4fa3" /></Relationships>
</file>