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1895c215143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K.T. BRØVIG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K.T. BRØVIG INVEST AS</w:t>
      </w:r>
    </w:p>
    <w:sectPr>
      <w:headerReference xmlns:r="http://schemas.openxmlformats.org/officeDocument/2006/relationships" w:type="default" r:id="Rd458ff7785a342ca"/>
      <w:footerReference xmlns:r="http://schemas.openxmlformats.org/officeDocument/2006/relationships" w:type="default" r:id="R550e0da3790d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K.T. BRØVIG INVEST AS   ·   Org.nr 991 395 881   ·   c/o Tørres Kristian Brøvig, Nodenesveien 58B   ·   4643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K.T. BRØVIG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8ff7785a342ca" /><Relationship Type="http://schemas.openxmlformats.org/officeDocument/2006/relationships/footer" Target="/word/footer1.xml" Id="R550e0da3790d499b" /></Relationships>
</file>