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611d607c441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FJANSE HOLDING AS, org.nr 991 350 993,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FJANSE HOLDING AS</w:t>
      </w:r>
    </w:p>
    <w:sectPr>
      <w:headerReference xmlns:r="http://schemas.openxmlformats.org/officeDocument/2006/relationships" w:type="default" r:id="R0f549ef7aaea41e3"/>
      <w:footerReference xmlns:r="http://schemas.openxmlformats.org/officeDocument/2006/relationships" w:type="default" r:id="R8f9235ae739d4f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FJANSE HOLDING AS   ·   Org.nr 991 350 993   ·   Tåsenveien 12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FJANSE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49ef7aaea41e3" /><Relationship Type="http://schemas.openxmlformats.org/officeDocument/2006/relationships/footer" Target="/word/footer1.xml" Id="R8f9235ae739d4fea" /></Relationships>
</file>