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f1da69863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FJANSE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FJANSE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0d7ddd8634374"/>
      <w:footerReference xmlns:r="http://schemas.openxmlformats.org/officeDocument/2006/relationships" w:type="default" r:id="Re5e3a161d0f4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FJANSE HOLDING AS   ·   Org.nr 991 350 993   ·   Tåsenveien 12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0d7ddd8634374" /><Relationship Type="http://schemas.openxmlformats.org/officeDocument/2006/relationships/footer" Target="/word/footer1.xml" Id="Re5e3a161d0f44244" /></Relationships>
</file>