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d840b3fda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6c5ea085c2264357"/>
      <w:footerReference xmlns:r="http://schemas.openxmlformats.org/officeDocument/2006/relationships" w:type="default" r:id="R864c34797e1c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ea085c2264357" /><Relationship Type="http://schemas.openxmlformats.org/officeDocument/2006/relationships/footer" Target="/word/footer1.xml" Id="R864c34797e1c431a" /></Relationships>
</file>