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1cd3ac96842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MURTEK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MURTEK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97ab7bc7c4437c"/>
      <w:footerReference xmlns:r="http://schemas.openxmlformats.org/officeDocument/2006/relationships" w:type="default" r:id="R68460cdde3524b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MURTEK NORGE AS   ·   Org.nr 991 336 079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MURTEK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97ab7bc7c4437c" /><Relationship Type="http://schemas.openxmlformats.org/officeDocument/2006/relationships/footer" Target="/word/footer1.xml" Id="R68460cdde3524b22" /></Relationships>
</file>