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30d4f32d6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2a8a9318a61d4400"/>
      <w:footerReference xmlns:r="http://schemas.openxmlformats.org/officeDocument/2006/relationships" w:type="default" r:id="R1df203fc73b5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a9318a61d4400" /><Relationship Type="http://schemas.openxmlformats.org/officeDocument/2006/relationships/footer" Target="/word/footer1.xml" Id="R1df203fc73b542a0" /></Relationships>
</file>