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d26a60b23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TRIANGELINVEST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TRIANGELINVEST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782cfdce7483b"/>
      <w:footerReference xmlns:r="http://schemas.openxmlformats.org/officeDocument/2006/relationships" w:type="default" r:id="R476b791ed0ef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TRIANGELINVEST AS   ·   Org.nr 991 317 031   ·   c/o Nordic Accounting AS, Stortorvet 7   ·   0155 OSLO   ·   Tlf. 23 62 30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TRIANGELINVEST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782cfdce7483b" /><Relationship Type="http://schemas.openxmlformats.org/officeDocument/2006/relationships/footer" Target="/word/footer1.xml" Id="R476b791ed0ef424b" /></Relationships>
</file>