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454244e86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3bc5a5ed962e4941"/>
      <w:footerReference xmlns:r="http://schemas.openxmlformats.org/officeDocument/2006/relationships" w:type="default" r:id="Rf19ac0f2a26b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5a5ed962e4941" /><Relationship Type="http://schemas.openxmlformats.org/officeDocument/2006/relationships/footer" Target="/word/footer1.xml" Id="Rf19ac0f2a26b4948" /></Relationships>
</file>