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800f805a3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Y-BIN INTERNATIONAL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672dcbd87d074fb8"/>
      <w:footerReference xmlns:r="http://schemas.openxmlformats.org/officeDocument/2006/relationships" w:type="default" r:id="Ra1939240eba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dcbd87d074fb8" /><Relationship Type="http://schemas.openxmlformats.org/officeDocument/2006/relationships/footer" Target="/word/footer1.xml" Id="Ra1939240eba94020" /></Relationships>
</file>