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ff498ea4c49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80c96b0d1a4e4915"/>
      <w:footerReference xmlns:r="http://schemas.openxmlformats.org/officeDocument/2006/relationships" w:type="default" r:id="R81987cc81d82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96b0d1a4e4915" /><Relationship Type="http://schemas.openxmlformats.org/officeDocument/2006/relationships/footer" Target="/word/footer1.xml" Id="R81987cc81d824493" /></Relationships>
</file>