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dd61d9f66b4b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MONDRIAN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MONDRIAN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5f8fce5b9c4141"/>
      <w:footerReference xmlns:r="http://schemas.openxmlformats.org/officeDocument/2006/relationships" w:type="default" r:id="Rbea3f045d7df42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MONDRIAN AS   ·   Org.nr 991 237 380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5f8fce5b9c4141" /><Relationship Type="http://schemas.openxmlformats.org/officeDocument/2006/relationships/footer" Target="/word/footer1.xml" Id="Rbea3f045d7df4200" /></Relationships>
</file>