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ad9fc40b94e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SAINT-GOBAIN DISTRIBUTION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SAINT-GOBAIN DISTRIBUTION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b2e0e0cd246c6"/>
      <w:footerReference xmlns:r="http://schemas.openxmlformats.org/officeDocument/2006/relationships" w:type="default" r:id="Rc3f0147f7db1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SAINT-GOBAIN DISTRIBUTION NORWAY AS   ·   Org.nr 991 212 531   ·   Brynsalléen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SAINT-GOBAIN DISTRIBUTION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b2e0e0cd246c6" /><Relationship Type="http://schemas.openxmlformats.org/officeDocument/2006/relationships/footer" Target="/word/footer1.xml" Id="Rc3f0147f7db14871" /></Relationships>
</file>