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d18c4cb3d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REVISJON AS, org.nr 991 193 448,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3a6562d05a6844e9"/>
      <w:footerReference xmlns:r="http://schemas.openxmlformats.org/officeDocument/2006/relationships" w:type="default" r:id="R664ce0456ae1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562d05a6844e9" /><Relationship Type="http://schemas.openxmlformats.org/officeDocument/2006/relationships/footer" Target="/word/footer1.xml" Id="R664ce0456ae14fb8" /></Relationships>
</file>