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8c0eb3be3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5e15cb41c8314459"/>
      <w:footerReference xmlns:r="http://schemas.openxmlformats.org/officeDocument/2006/relationships" w:type="default" r:id="Re92ea3e8d92e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5cb41c8314459" /><Relationship Type="http://schemas.openxmlformats.org/officeDocument/2006/relationships/footer" Target="/word/footer1.xml" Id="Re92ea3e8d92e4cf7" /></Relationships>
</file>