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41c6cc9a0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5190febf39a44897"/>
      <w:footerReference xmlns:r="http://schemas.openxmlformats.org/officeDocument/2006/relationships" w:type="default" r:id="R173ab0f20ded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0febf39a44897" /><Relationship Type="http://schemas.openxmlformats.org/officeDocument/2006/relationships/footer" Target="/word/footer1.xml" Id="R173ab0f20ded4a0a" /></Relationships>
</file>