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5aede74bd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19a3ea88e749461f"/>
      <w:footerReference xmlns:r="http://schemas.openxmlformats.org/officeDocument/2006/relationships" w:type="default" r:id="R7da0622720b4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3ea88e749461f" /><Relationship Type="http://schemas.openxmlformats.org/officeDocument/2006/relationships/footer" Target="/word/footer1.xml" Id="R7da0622720b440d3" /></Relationships>
</file>