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3b0a2f6fe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1aa63b0cec184ea4"/>
      <w:footerReference xmlns:r="http://schemas.openxmlformats.org/officeDocument/2006/relationships" w:type="default" r:id="R77746a3ea71a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63b0cec184ea4" /><Relationship Type="http://schemas.openxmlformats.org/officeDocument/2006/relationships/footer" Target="/word/footer1.xml" Id="R77746a3ea71a473b" /></Relationships>
</file>