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c395344c0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c10bff6a749d4"/>
      <w:footerReference xmlns:r="http://schemas.openxmlformats.org/officeDocument/2006/relationships" w:type="default" r:id="R19dcfeaba7c1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EMOL AS   ·   Org.nr 991 167 404   ·   Risavika Havnering 97   ·   4056 TANANGER   ·   silje.nyman@proserv-group.com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c10bff6a749d4" /><Relationship Type="http://schemas.openxmlformats.org/officeDocument/2006/relationships/footer" Target="/word/footer1.xml" Id="R19dcfeaba7c1493b" /></Relationships>
</file>