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6d947db93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d55fdbba5ff840d3"/>
      <w:footerReference xmlns:r="http://schemas.openxmlformats.org/officeDocument/2006/relationships" w:type="default" r:id="Re5386c1cf0a6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fdbba5ff840d3" /><Relationship Type="http://schemas.openxmlformats.org/officeDocument/2006/relationships/footer" Target="/word/footer1.xml" Id="Re5386c1cf0a64af2" /></Relationships>
</file>