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9a5630a0c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ZITAS AS, org.nr 991 166 653,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b6a97d1679a44eb8"/>
      <w:footerReference xmlns:r="http://schemas.openxmlformats.org/officeDocument/2006/relationships" w:type="default" r:id="R0ded60535b78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97d1679a44eb8" /><Relationship Type="http://schemas.openxmlformats.org/officeDocument/2006/relationships/footer" Target="/word/footer1.xml" Id="R0ded60535b7849a1" /></Relationships>
</file>