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03c5d76a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a5ad1f75a141a5"/>
      <w:footerReference xmlns:r="http://schemas.openxmlformats.org/officeDocument/2006/relationships" w:type="default" r:id="R44d6d8bdb734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5ad1f75a141a5" /><Relationship Type="http://schemas.openxmlformats.org/officeDocument/2006/relationships/footer" Target="/word/footer1.xml" Id="R44d6d8bdb7344671" /></Relationships>
</file>