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54af3e909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FRISIKT KIRKENÆR AS.</w:t>
      </w:r>
    </w:p>
    <w:sectPr>
      <w:headerReference xmlns:r="http://schemas.openxmlformats.org/officeDocument/2006/relationships" w:type="default" r:id="R02259ae0274248a8"/>
      <w:footerReference xmlns:r="http://schemas.openxmlformats.org/officeDocument/2006/relationships" w:type="default" r:id="R1820986e8243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KIRKENÆR AS   ·   Org.nr 991 163 328   ·   Solørvegen 1037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KIRKENÆR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59ae0274248a8" /><Relationship Type="http://schemas.openxmlformats.org/officeDocument/2006/relationships/footer" Target="/word/footer1.xml" Id="R1820986e82434c28" /></Relationships>
</file>