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d05335c6a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0c64a8def1ea4848"/>
      <w:footerReference xmlns:r="http://schemas.openxmlformats.org/officeDocument/2006/relationships" w:type="default" r:id="R55ab7954256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4a8def1ea4848" /><Relationship Type="http://schemas.openxmlformats.org/officeDocument/2006/relationships/footer" Target="/word/footer1.xml" Id="R55ab79542569421c" /></Relationships>
</file>