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cda77e339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KIRKENÆR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0ed7155199f34221"/>
      <w:footerReference xmlns:r="http://schemas.openxmlformats.org/officeDocument/2006/relationships" w:type="default" r:id="R3088adb57cda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7155199f34221" /><Relationship Type="http://schemas.openxmlformats.org/officeDocument/2006/relationships/footer" Target="/word/footer1.xml" Id="R3088adb57cda419f" /></Relationships>
</file>