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0e4f949a2748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AGON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Valestrandsfossen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Valestrandsfossen,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AGON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28589b61564971"/>
      <w:footerReference xmlns:r="http://schemas.openxmlformats.org/officeDocument/2006/relationships" w:type="default" r:id="Rc4776930f6c44b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AGON INVEST AS   ·   Org.nr 991 136 088   ·   Rundhovde   ·   5291 VALESTRANDSFOSSEN   ·   Tlf. 53 39 46 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AGON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28589b61564971" /><Relationship Type="http://schemas.openxmlformats.org/officeDocument/2006/relationships/footer" Target="/word/footer1.xml" Id="Rc4776930f6c44b2b" /></Relationships>
</file>