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40b886ddf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QA &amp; WELD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QA &amp; WELD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c8e20e46241d8"/>
      <w:footerReference xmlns:r="http://schemas.openxmlformats.org/officeDocument/2006/relationships" w:type="default" r:id="Rfafce62c4164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QA &amp; WELD TECH AS   ·   Org.nr 991 124 071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QA &amp; WELD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c8e20e46241d8" /><Relationship Type="http://schemas.openxmlformats.org/officeDocument/2006/relationships/footer" Target="/word/footer1.xml" Id="Rfafce62c4164454b" /></Relationships>
</file>