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9d22e5167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10296f17ab1340be"/>
      <w:footerReference xmlns:r="http://schemas.openxmlformats.org/officeDocument/2006/relationships" w:type="default" r:id="R4ade31acbebc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96f17ab1340be" /><Relationship Type="http://schemas.openxmlformats.org/officeDocument/2006/relationships/footer" Target="/word/footer1.xml" Id="R4ade31acbebc4bbf" /></Relationships>
</file>