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aee4dd754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TH-KAPITAL AS, org.nr 991 093 095,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222acc5213694363"/>
      <w:footerReference xmlns:r="http://schemas.openxmlformats.org/officeDocument/2006/relationships" w:type="default" r:id="Rece4d221a249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acc5213694363" /><Relationship Type="http://schemas.openxmlformats.org/officeDocument/2006/relationships/footer" Target="/word/footer1.xml" Id="Rece4d221a24947e2" /></Relationships>
</file>