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35dbf92a9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d88f5957a1af4b0d"/>
      <w:footerReference xmlns:r="http://schemas.openxmlformats.org/officeDocument/2006/relationships" w:type="default" r:id="R623ce6c434fb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f5957a1af4b0d" /><Relationship Type="http://schemas.openxmlformats.org/officeDocument/2006/relationships/footer" Target="/word/footer1.xml" Id="R623ce6c434fb4fc9" /></Relationships>
</file>