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0a38ec7b284d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SANDEFJORD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SANDEFJORD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736cf4f1484a98"/>
      <w:footerReference xmlns:r="http://schemas.openxmlformats.org/officeDocument/2006/relationships" w:type="default" r:id="R83a57852ec4d49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SANDEFJORD MASKIN AS   ·   Org.nr 991 073 159   ·   Krokenveien 2   ·   3232 SANDEFJORD   ·   Tlf. 90 77 34 31   ·   arntflood@hotmail.com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SANDEFJORD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736cf4f1484a98" /><Relationship Type="http://schemas.openxmlformats.org/officeDocument/2006/relationships/footer" Target="/word/footer1.xml" Id="R83a57852ec4d4929" /></Relationships>
</file>