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0b510a334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LANGFLÅTVEIEN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LANGFLÅTVEIEN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670fc456c48e6"/>
      <w:footerReference xmlns:r="http://schemas.openxmlformats.org/officeDocument/2006/relationships" w:type="default" r:id="R6f3cad5348ae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LANGFLÅTVEIEN 5 AS   ·   Org.nr 991 032 452   ·   Sandvikveien 18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LANGFLÅTVEIEN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670fc456c48e6" /><Relationship Type="http://schemas.openxmlformats.org/officeDocument/2006/relationships/footer" Target="/word/footer1.xml" Id="R6f3cad5348ae49a7" /></Relationships>
</file>