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59da890024d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STRYN TRELAST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STRYN TRELAST AS</w:t>
      </w:r>
    </w:p>
    <w:sectPr>
      <w:headerReference xmlns:r="http://schemas.openxmlformats.org/officeDocument/2006/relationships" w:type="default" r:id="Rb729f3320720433e"/>
      <w:footerReference xmlns:r="http://schemas.openxmlformats.org/officeDocument/2006/relationships" w:type="default" r:id="R3c2ec1a74838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TRELAST AS   ·   Org.nr 991 007 407   ·   Grandevegen 4   ·   6783 STRYN   ·   Tlf. 57 87 16 80   ·   ottovik@frisurf.no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9f3320720433e" /><Relationship Type="http://schemas.openxmlformats.org/officeDocument/2006/relationships/footer" Target="/word/footer1.xml" Id="R3c2ec1a7483849d4" /></Relationships>
</file>