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8006ac3ab4c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f6ff2351747f7"/>
      <w:footerReference xmlns:r="http://schemas.openxmlformats.org/officeDocument/2006/relationships" w:type="default" r:id="R5bb2a061ae0c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PERJO AS   ·   Org.nr 990 993 378   ·   Elveveien 10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f6ff2351747f7" /><Relationship Type="http://schemas.openxmlformats.org/officeDocument/2006/relationships/footer" Target="/word/footer1.xml" Id="R5bb2a061ae0c426e" /></Relationships>
</file>