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5a44e2f6a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KAPITAL AS</w:t>
      </w:r>
    </w:p>
    <w:sectPr>
      <w:headerReference xmlns:r="http://schemas.openxmlformats.org/officeDocument/2006/relationships" w:type="default" r:id="Rf54c884b896249aa"/>
      <w:footerReference xmlns:r="http://schemas.openxmlformats.org/officeDocument/2006/relationships" w:type="default" r:id="R5a89ae291b92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KAPITAL AS   ·   Org.nr 990 992 282   ·   Rådhusgata 3   ·   4611 KRISTIANSAND S   ·   Tlf. 38 04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c884b896249aa" /><Relationship Type="http://schemas.openxmlformats.org/officeDocument/2006/relationships/footer" Target="/word/footer1.xml" Id="R5a89ae291b924349" /></Relationships>
</file>