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11bfa09da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SKEIE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SKEIE KAPITAL AS</w:t>
      </w:r>
    </w:p>
    <w:sectPr>
      <w:headerReference xmlns:r="http://schemas.openxmlformats.org/officeDocument/2006/relationships" w:type="default" r:id="Ra3e120ea02c3415e"/>
      <w:footerReference xmlns:r="http://schemas.openxmlformats.org/officeDocument/2006/relationships" w:type="default" r:id="R360ef2722b37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SKEIE KAPITAL AS   ·   Org.nr 990 992 282   ·   Rådhusgata 3   ·   4611 KRISTIANSAND S   ·   Tlf. 38 04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120ea02c3415e" /><Relationship Type="http://schemas.openxmlformats.org/officeDocument/2006/relationships/footer" Target="/word/footer1.xml" Id="R360ef2722b3741d6" /></Relationships>
</file>