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b9b6416f34c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INTO RØYR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 I Sunnhordland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 I Sunnhordland,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INTO RØYR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7ee9678d9b4d03"/>
      <w:footerReference xmlns:r="http://schemas.openxmlformats.org/officeDocument/2006/relationships" w:type="default" r:id="R7b9fd2775f77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INTO RØYR AS   ·   Org.nr 990 977 631   ·   Sundsvegen 77   ·   5450 SUNDE I SUNNHORDLAND   ·   thomas@intoroyr.no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INTO RØYR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ee9678d9b4d03" /><Relationship Type="http://schemas.openxmlformats.org/officeDocument/2006/relationships/footer" Target="/word/footer1.xml" Id="R7b9fd2775f774a34" /></Relationships>
</file>