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c9f7a1b3ff44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SPAREBANK 1 SMN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SPAREBANK 1 SMN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29f17e0a974ef6"/>
      <w:footerReference xmlns:r="http://schemas.openxmlformats.org/officeDocument/2006/relationships" w:type="default" r:id="R5dfebad30c5e47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 1 SMN INVEST AS   ·   Org.nr 990 961 867   ·   Søndre gate 4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 1 SMN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29f17e0a974ef6" /><Relationship Type="http://schemas.openxmlformats.org/officeDocument/2006/relationships/footer" Target="/word/footer1.xml" Id="R5dfebad30c5e4727" /></Relationships>
</file>