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d2e60674c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e70f86cb1bf84ecc"/>
      <w:footerReference xmlns:r="http://schemas.openxmlformats.org/officeDocument/2006/relationships" w:type="default" r:id="Rd75296e0a531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f86cb1bf84ecc" /><Relationship Type="http://schemas.openxmlformats.org/officeDocument/2006/relationships/footer" Target="/word/footer1.xml" Id="Rd75296e0a5314631" /></Relationships>
</file>